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DD" w:rsidRDefault="00AA34DD" w:rsidP="00AA34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Трудоустройство выпускников 9-х классов</w:t>
      </w:r>
    </w:p>
    <w:p w:rsidR="00AA34DD" w:rsidRDefault="00AA34DD" w:rsidP="00AA34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/>
          <w:sz w:val="28"/>
          <w:szCs w:val="28"/>
        </w:rPr>
        <w:t>Сатламышевская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основная общеобразовательная школа» </w:t>
      </w:r>
      <w:proofErr w:type="spellStart"/>
      <w:r>
        <w:rPr>
          <w:rFonts w:ascii="Times New Roman" w:hAnsi="Times New Roman"/>
          <w:sz w:val="28"/>
          <w:szCs w:val="28"/>
        </w:rPr>
        <w:t>Апастовского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:rsidR="00AA34DD" w:rsidRDefault="00AA34DD" w:rsidP="00AA34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2020-2021 учебном году</w:t>
      </w:r>
    </w:p>
    <w:p w:rsidR="00AA34DD" w:rsidRDefault="00AA34DD" w:rsidP="00AA34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34DD" w:rsidRDefault="00AA34DD" w:rsidP="00AA34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"/>
        <w:gridCol w:w="1565"/>
        <w:gridCol w:w="2045"/>
        <w:gridCol w:w="2586"/>
        <w:gridCol w:w="1470"/>
        <w:gridCol w:w="1245"/>
        <w:gridCol w:w="1063"/>
      </w:tblGrid>
      <w:tr w:rsidR="009A185B" w:rsidTr="00977319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AA34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AA34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AA34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Учебное заведение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AA34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AA34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какой основе (коммерция или бюджет)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AA34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обучения (очная, заочная, вечерняя)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AA34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справки</w:t>
            </w:r>
          </w:p>
        </w:tc>
      </w:tr>
      <w:tr w:rsidR="009A185B" w:rsidTr="00977319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AA34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AA34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Гатиатуллин</w:t>
            </w:r>
            <w:proofErr w:type="spellEnd"/>
            <w:r w:rsidR="00A40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Ил</w:t>
            </w:r>
            <w:r w:rsidR="009A185B"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наз</w:t>
            </w:r>
            <w:proofErr w:type="spellEnd"/>
            <w:r w:rsidR="00A40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Ил</w:t>
            </w:r>
            <w:r w:rsidR="009A185B"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масович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9A18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ГАПОУ «Казанский авиационно-технический колледж имени П.В.Дементьева»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6B7F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Компьютерные системы и комплексы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9A18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9A1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очная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4DD" w:rsidRDefault="009A1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642</w:t>
            </w:r>
          </w:p>
        </w:tc>
      </w:tr>
      <w:tr w:rsidR="00977319" w:rsidTr="00977319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319" w:rsidRDefault="00977319" w:rsidP="00977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319" w:rsidRDefault="00977319" w:rsidP="00977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Камалиев</w:t>
            </w:r>
            <w:proofErr w:type="spellEnd"/>
            <w:r w:rsidR="00A40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Камиль</w:t>
            </w:r>
            <w:proofErr w:type="spellEnd"/>
            <w:r w:rsidR="00A40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Дамирович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319" w:rsidRDefault="00977319" w:rsidP="00977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ГАПОУ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аграрный колледж»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319" w:rsidRDefault="00977319" w:rsidP="00977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Эксплуатация и ремонт сельскохозяйственной техники и оборудования»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319" w:rsidRDefault="00977319" w:rsidP="00977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319" w:rsidRDefault="00977319" w:rsidP="009773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очная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319" w:rsidRDefault="00977319" w:rsidP="009773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bookmarkStart w:id="0" w:name="_GoBack"/>
            <w:bookmarkEnd w:id="0"/>
          </w:p>
        </w:tc>
      </w:tr>
      <w:tr w:rsidR="009A185B" w:rsidTr="00977319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DD" w:rsidRDefault="00AA34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DD" w:rsidRDefault="00AA34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Камалиев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Салават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Ильсинович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DD" w:rsidRDefault="009A18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ГАПОУ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аграрный колледж»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DD" w:rsidRDefault="009A18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Эксплуатация и ремонт сельскохозяйственной техники и оборудования»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DD" w:rsidRDefault="009A18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DD" w:rsidRDefault="009A1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очная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DD" w:rsidRDefault="009A18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9F253F" w:rsidRDefault="009F253F">
      <w:pPr>
        <w:rPr>
          <w:rFonts w:ascii="Times New Roman" w:hAnsi="Times New Roman"/>
          <w:sz w:val="24"/>
          <w:szCs w:val="24"/>
        </w:rPr>
      </w:pPr>
    </w:p>
    <w:p w:rsidR="00AA34DD" w:rsidRDefault="00AA34DD">
      <w:pPr>
        <w:rPr>
          <w:rFonts w:ascii="Times New Roman" w:hAnsi="Times New Roman"/>
          <w:sz w:val="24"/>
          <w:szCs w:val="24"/>
        </w:rPr>
      </w:pPr>
    </w:p>
    <w:p w:rsidR="00AA34DD" w:rsidRPr="00AA34DD" w:rsidRDefault="00AA34DD" w:rsidP="00AA34DD">
      <w:pPr>
        <w:jc w:val="center"/>
        <w:rPr>
          <w:rFonts w:ascii="Times New Roman" w:hAnsi="Times New Roman"/>
          <w:sz w:val="28"/>
          <w:szCs w:val="28"/>
        </w:rPr>
      </w:pPr>
      <w:r w:rsidRPr="00AA34DD">
        <w:rPr>
          <w:rFonts w:ascii="Times New Roman" w:hAnsi="Times New Roman"/>
          <w:sz w:val="28"/>
          <w:szCs w:val="28"/>
        </w:rPr>
        <w:t xml:space="preserve">Директор                                    </w:t>
      </w:r>
      <w:proofErr w:type="spellStart"/>
      <w:r w:rsidRPr="00AA34DD">
        <w:rPr>
          <w:rFonts w:ascii="Times New Roman" w:hAnsi="Times New Roman"/>
          <w:sz w:val="28"/>
          <w:szCs w:val="28"/>
        </w:rPr>
        <w:t>Г.А.Ахметзянова</w:t>
      </w:r>
      <w:proofErr w:type="spellEnd"/>
    </w:p>
    <w:sectPr w:rsidR="00AA34DD" w:rsidRPr="00AA34DD" w:rsidSect="00560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9C7"/>
    <w:rsid w:val="004219C7"/>
    <w:rsid w:val="00560E14"/>
    <w:rsid w:val="006B7F15"/>
    <w:rsid w:val="00977319"/>
    <w:rsid w:val="009A185B"/>
    <w:rsid w:val="009F253F"/>
    <w:rsid w:val="00A4017A"/>
    <w:rsid w:val="00AA3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4D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Гимадиева</cp:lastModifiedBy>
  <cp:revision>7</cp:revision>
  <dcterms:created xsi:type="dcterms:W3CDTF">2021-09-16T10:39:00Z</dcterms:created>
  <dcterms:modified xsi:type="dcterms:W3CDTF">2023-01-17T10:00:00Z</dcterms:modified>
</cp:coreProperties>
</file>